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3536E" w14:textId="77777777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t>ZIELCHECKLISTE FÜR DIE PSYCHOTHERAPIE</w:t>
      </w:r>
    </w:p>
    <w:p w14:paraId="37A4874A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3DE7040A" w14:textId="77777777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t>Bitte kreuzen Sie an, was Sie durch die Therapie erreichen möchten. Mehrfachnennungen sind möglich.</w:t>
      </w:r>
    </w:p>
    <w:p w14:paraId="6292CB86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31ACDAAF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09CF596A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3496AFFE" w14:textId="4F4E4C3B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t>Beschwerden und Belastungen</w:t>
      </w:r>
    </w:p>
    <w:p w14:paraId="13EA74B9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248CA1B2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weniger niedergeschlagen oder erschöpft fühlen.</w:t>
      </w:r>
    </w:p>
    <w:p w14:paraId="4223DDE4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besser mit Ängsten umgehen können.</w:t>
      </w:r>
    </w:p>
    <w:p w14:paraId="75043E74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weniger grübeln.</w:t>
      </w:r>
    </w:p>
    <w:p w14:paraId="3EDCE50C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innerlich ruhiger und ausgeglichener fühlen.</w:t>
      </w:r>
    </w:p>
    <w:p w14:paraId="3B4BCF68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körperliche Beschwerden besser bewältigen können.</w:t>
      </w:r>
    </w:p>
    <w:p w14:paraId="66609EA6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besser mit Schmerzen umgehen können.</w:t>
      </w:r>
    </w:p>
    <w:p w14:paraId="23B3264A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meinen Schlaf verbessern.</w:t>
      </w:r>
    </w:p>
    <w:p w14:paraId="2AD0B283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Belastungs- und Stresssituationen besser bewältigen.</w:t>
      </w:r>
    </w:p>
    <w:p w14:paraId="235D05F6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weniger überfordert fühlen.</w:t>
      </w:r>
    </w:p>
    <w:p w14:paraId="42BA74F3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lernen, Warnsignale von Überlastung früher zu erkennen.</w:t>
      </w:r>
    </w:p>
    <w:p w14:paraId="06256C2B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64B35196" w14:textId="77777777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t>Umgang mit Gefühlen</w:t>
      </w:r>
    </w:p>
    <w:p w14:paraId="4E4DC886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19129F23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 Gefühle besser wahrnehmen und verstehen.</w:t>
      </w:r>
    </w:p>
    <w:p w14:paraId="7A6FCF1D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Gefühle besser ausdrücken können.</w:t>
      </w:r>
    </w:p>
    <w:p w14:paraId="2E697DBA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besser mit starken oder unangenehmen Gefühlen umgehen können.</w:t>
      </w:r>
    </w:p>
    <w:p w14:paraId="20091B85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weniger von meinen Gefühlen überwältigen lassen.</w:t>
      </w:r>
    </w:p>
    <w:p w14:paraId="187173B8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besser mit Ärger und Wut umgehen können.</w:t>
      </w:r>
    </w:p>
    <w:p w14:paraId="53710860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besser mit Schuld- oder Schamgefühlen umgehen können.</w:t>
      </w:r>
    </w:p>
    <w:p w14:paraId="325B1CFF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selbst besser beruhigen können.</w:t>
      </w:r>
    </w:p>
    <w:p w14:paraId="6C743F78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55D357DE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0D231B9B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42B3E0D2" w14:textId="00566310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lastRenderedPageBreak/>
        <w:t>Selbstwert und Umgang mit mir selbst</w:t>
      </w:r>
    </w:p>
    <w:p w14:paraId="09C4A671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583201D5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mehr Selbstvertrauen entwickeln.</w:t>
      </w:r>
    </w:p>
    <w:p w14:paraId="117D3ED8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selbst besser akzeptieren können.</w:t>
      </w:r>
    </w:p>
    <w:p w14:paraId="0CE09E9E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weniger streng und kritisch mit mir selbst sein.</w:t>
      </w:r>
    </w:p>
    <w:p w14:paraId="2031C514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 eigenen Bedürfnisse besser wahrnehmen.</w:t>
      </w:r>
    </w:p>
    <w:p w14:paraId="30625427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 eigenen Grenzen besser erkennen und beachten.</w:t>
      </w:r>
    </w:p>
    <w:p w14:paraId="4743255F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häufiger Nein sagen können.</w:t>
      </w:r>
    </w:p>
    <w:p w14:paraId="75FD991B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weniger von der Meinung anderer abhängig machen.</w:t>
      </w:r>
    </w:p>
    <w:p w14:paraId="1CE79AB8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besser für mich selbst sorgen.</w:t>
      </w:r>
    </w:p>
    <w:p w14:paraId="7C274CB2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 eigenen Stärken besser wahrnehmen und nutzen.</w:t>
      </w:r>
    </w:p>
    <w:p w14:paraId="0AB6504A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7DA6E5AD" w14:textId="77777777" w:rsidR="00EB098A" w:rsidRDefault="00EB098A" w:rsidP="00BE2D1C">
      <w:pPr>
        <w:rPr>
          <w:rFonts w:ascii="Arial" w:hAnsi="Arial" w:cs="Arial"/>
          <w:b/>
          <w:bCs/>
        </w:rPr>
      </w:pPr>
    </w:p>
    <w:p w14:paraId="7A3C41E0" w14:textId="77777777" w:rsidR="00EB098A" w:rsidRDefault="00EB098A" w:rsidP="00BE2D1C">
      <w:pPr>
        <w:rPr>
          <w:rFonts w:ascii="Arial" w:hAnsi="Arial" w:cs="Arial"/>
          <w:b/>
          <w:bCs/>
        </w:rPr>
      </w:pPr>
    </w:p>
    <w:p w14:paraId="0F32D1AC" w14:textId="06C62313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t>Beziehungen zu anderen Menschen</w:t>
      </w:r>
    </w:p>
    <w:p w14:paraId="2BA25C19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0EB3EFCB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 Beziehungen verbessern.</w:t>
      </w:r>
    </w:p>
    <w:p w14:paraId="280307E1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anderen Menschen besser mitteilen können.</w:t>
      </w:r>
    </w:p>
    <w:p w14:paraId="17520102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Konflikte besser ansprechen und lösen können.</w:t>
      </w:r>
    </w:p>
    <w:p w14:paraId="3FFD5B08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besser abgrenzen können.</w:t>
      </w:r>
    </w:p>
    <w:p w14:paraId="759A094F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 Wünsche und Bedürfnisse deutlicher äußern können.</w:t>
      </w:r>
    </w:p>
    <w:p w14:paraId="31641FE0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lernen, Nähe besser zuzulassen.</w:t>
      </w:r>
    </w:p>
    <w:p w14:paraId="692797BC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mit Zurückweisung oder Kritik besser umgehen können.</w:t>
      </w:r>
    </w:p>
    <w:p w14:paraId="2EF4EC74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weniger Angst haben, andere zu enttäuschen.</w:t>
      </w:r>
    </w:p>
    <w:p w14:paraId="051FD9DD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wieder mehr soziale Kontakte haben.</w:t>
      </w:r>
    </w:p>
    <w:p w14:paraId="31F59DD8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2E217CD8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23A86396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61637CAE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303C748A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79EA8AA4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36B547E7" w14:textId="2D82D689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lastRenderedPageBreak/>
        <w:t>Verhalten und Alltag</w:t>
      </w:r>
    </w:p>
    <w:p w14:paraId="639439FD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48818D48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wieder aktiver werden.</w:t>
      </w:r>
    </w:p>
    <w:p w14:paraId="2D15CBFD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meinen Alltag besser strukturieren können.</w:t>
      </w:r>
    </w:p>
    <w:p w14:paraId="383F71AB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Aufgaben weniger aufschieben.</w:t>
      </w:r>
    </w:p>
    <w:p w14:paraId="74F86EE8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 Kräfte besser einteilen.</w:t>
      </w:r>
    </w:p>
    <w:p w14:paraId="79C3A68D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ein besseres Gleichgewicht zwischen Arbeit, Pflichten und Erholung finden.</w:t>
      </w:r>
    </w:p>
    <w:p w14:paraId="61D95B31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hilfreiche Gewohnheiten entwickeln.</w:t>
      </w:r>
    </w:p>
    <w:p w14:paraId="6A8C5D43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belastende Verhaltensmuster verändern.</w:t>
      </w:r>
    </w:p>
    <w:p w14:paraId="25E2B3D9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in schwierigen Situationen anders reagieren können.</w:t>
      </w:r>
    </w:p>
    <w:p w14:paraId="051A63E0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60764C42" w14:textId="77777777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t>Vergangenheit und belastende Erfahrungen</w:t>
      </w:r>
    </w:p>
    <w:p w14:paraId="35586F8C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1CBC1318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belastende Erfahrungen aus meiner Vergangenheit besser verstehen.</w:t>
      </w:r>
    </w:p>
    <w:p w14:paraId="76355343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erkennen, wie frühere Erfahrungen mein heutiges Verhalten beeinflussen.</w:t>
      </w:r>
    </w:p>
    <w:p w14:paraId="76C81F7B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von alten belastenden Mustern stärker lösen können.</w:t>
      </w:r>
    </w:p>
    <w:p w14:paraId="766CB27B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weniger durch Erinnerungen an frühere Erfahrungen belastet sein.</w:t>
      </w:r>
    </w:p>
    <w:p w14:paraId="4308222D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lernen, mit bestimmten Auslösern besser umzugehen.</w:t>
      </w:r>
    </w:p>
    <w:p w14:paraId="2A13FE2D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 eigene Lebensgeschichte besser annehmen können.</w:t>
      </w:r>
    </w:p>
    <w:p w14:paraId="5C0AD86A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271D5312" w14:textId="77777777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t>Orientierung und persönliche Entwicklung</w:t>
      </w:r>
    </w:p>
    <w:p w14:paraId="2B0896FB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0394F2EE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besser wissen, was mir im Leben wichtig ist.</w:t>
      </w:r>
    </w:p>
    <w:p w14:paraId="04383C7A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eigene Entscheidungen sicherer treffen können.</w:t>
      </w:r>
    </w:p>
    <w:p w14:paraId="7C74C7A5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herausfinden, was ich verändern und was ich akzeptieren möchte.</w:t>
      </w:r>
    </w:p>
    <w:p w14:paraId="271BEF0B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mehr Lebensfreude entwickeln.</w:t>
      </w:r>
    </w:p>
    <w:p w14:paraId="75AE3443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wieder mehr Interesse und Freude an Dingen erleben.</w:t>
      </w:r>
    </w:p>
    <w:p w14:paraId="3717E22E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mich persönlich weiterentwickeln.</w:t>
      </w:r>
    </w:p>
    <w:p w14:paraId="2A4CD1A9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meine Zukunft aktiver gestalten.</w:t>
      </w:r>
    </w:p>
    <w:p w14:paraId="6013F6CA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Segoe UI Symbol" w:hAnsi="Segoe UI Symbol" w:cs="Segoe UI Symbol"/>
        </w:rPr>
        <w:t>☐</w:t>
      </w:r>
      <w:r w:rsidRPr="00BE2D1C">
        <w:rPr>
          <w:rFonts w:ascii="Arial" w:hAnsi="Arial" w:cs="Arial"/>
        </w:rPr>
        <w:t xml:space="preserve"> Ich möchte besser mit Veränderungen umgehen können.</w:t>
      </w:r>
    </w:p>
    <w:p w14:paraId="78EF9EA3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1BA5CBB4" w14:textId="77777777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lastRenderedPageBreak/>
        <w:t>Meine wichtigsten Therapieziele</w:t>
      </w:r>
    </w:p>
    <w:p w14:paraId="42846EDD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6D9DF025" w14:textId="77777777" w:rsidR="00BE2D1C" w:rsidRPr="00BE2D1C" w:rsidRDefault="00BE2D1C" w:rsidP="00BE2D1C">
      <w:pPr>
        <w:rPr>
          <w:rFonts w:ascii="Arial" w:hAnsi="Arial" w:cs="Arial"/>
        </w:rPr>
      </w:pPr>
      <w:r w:rsidRPr="00BE2D1C">
        <w:rPr>
          <w:rFonts w:ascii="Arial" w:hAnsi="Arial" w:cs="Arial"/>
        </w:rPr>
        <w:t>Bitte wählen Sie aus den angekreuzten Punkten die drei wichtigsten Ziele aus.</w:t>
      </w:r>
    </w:p>
    <w:p w14:paraId="5F12AFCE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6AEF4F1F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79BB3791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1E4FB7AE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73464761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6A2D44C7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65B47FE6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589B9330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636A8335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0838823E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7AE92CE8" w14:textId="77777777" w:rsidR="00BE2D1C" w:rsidRPr="00BE2D1C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t>Woran würden Sie merken, dass die Therapie Ihnen geholfen hat?</w:t>
      </w:r>
    </w:p>
    <w:p w14:paraId="5E6CBCD0" w14:textId="77777777" w:rsidR="00BE2D1C" w:rsidRPr="00BE2D1C" w:rsidRDefault="00BE2D1C" w:rsidP="00BE2D1C">
      <w:pPr>
        <w:rPr>
          <w:rFonts w:ascii="Arial" w:hAnsi="Arial" w:cs="Arial"/>
          <w:b/>
          <w:bCs/>
        </w:rPr>
      </w:pPr>
    </w:p>
    <w:p w14:paraId="57634B84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2DF8C0A7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13516280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0F029C48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093D5FFC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6B8D87C8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7E30D108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1A696CF5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772B3009" w14:textId="77777777" w:rsidR="00BE2D1C" w:rsidRDefault="00BE2D1C" w:rsidP="00BE2D1C">
      <w:pPr>
        <w:rPr>
          <w:rFonts w:ascii="Arial" w:hAnsi="Arial" w:cs="Arial"/>
          <w:b/>
          <w:bCs/>
        </w:rPr>
      </w:pPr>
    </w:p>
    <w:p w14:paraId="55335B81" w14:textId="5985A581" w:rsidR="003854F0" w:rsidRPr="003854F0" w:rsidRDefault="00BE2D1C" w:rsidP="00BE2D1C">
      <w:pPr>
        <w:rPr>
          <w:rFonts w:ascii="Arial" w:hAnsi="Arial" w:cs="Arial"/>
          <w:b/>
          <w:bCs/>
        </w:rPr>
      </w:pPr>
      <w:r w:rsidRPr="00BE2D1C">
        <w:rPr>
          <w:rFonts w:ascii="Arial" w:hAnsi="Arial" w:cs="Arial"/>
          <w:b/>
          <w:bCs/>
        </w:rPr>
        <w:t>Gibt es noch etwas, das Sie in der Therapie erreichen möchten?</w:t>
      </w:r>
    </w:p>
    <w:sectPr w:rsidR="003854F0" w:rsidRPr="003854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BF"/>
    <w:rsid w:val="001A5D2E"/>
    <w:rsid w:val="00322C0A"/>
    <w:rsid w:val="003414F3"/>
    <w:rsid w:val="003617A3"/>
    <w:rsid w:val="003854F0"/>
    <w:rsid w:val="00465B33"/>
    <w:rsid w:val="004A5526"/>
    <w:rsid w:val="007202BF"/>
    <w:rsid w:val="007F72B2"/>
    <w:rsid w:val="00846CE6"/>
    <w:rsid w:val="00AD2941"/>
    <w:rsid w:val="00BE2D1C"/>
    <w:rsid w:val="00C0604F"/>
    <w:rsid w:val="00EB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82D24"/>
  <w15:chartTrackingRefBased/>
  <w15:docId w15:val="{7BE92BDE-7D42-4D8F-8C71-B6D23146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3344</Characters>
  <Application>Microsoft Office Word</Application>
  <DocSecurity>0</DocSecurity>
  <Lines>111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walther</dc:creator>
  <cp:keywords/>
  <dc:description/>
  <cp:lastModifiedBy>oana walther</cp:lastModifiedBy>
  <cp:revision>3</cp:revision>
  <cp:lastPrinted>2024-01-19T10:36:00Z</cp:lastPrinted>
  <dcterms:created xsi:type="dcterms:W3CDTF">2026-09-16T05:41:00Z</dcterms:created>
  <dcterms:modified xsi:type="dcterms:W3CDTF">2026-09-16T05:41:00Z</dcterms:modified>
</cp:coreProperties>
</file>